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425" w:type="dxa"/>
        <w:tblLayout w:type="fixed"/>
        <w:tblLook w:val="04A0" w:firstRow="1" w:lastRow="0" w:firstColumn="1" w:lastColumn="0" w:noHBand="0" w:noVBand="1"/>
      </w:tblPr>
      <w:tblGrid>
        <w:gridCol w:w="6092"/>
        <w:gridCol w:w="112"/>
        <w:gridCol w:w="3543"/>
        <w:gridCol w:w="4678"/>
      </w:tblGrid>
      <w:tr w:rsidR="005478AA" w:rsidTr="0035070E">
        <w:trPr>
          <w:trHeight w:val="3549"/>
        </w:trPr>
        <w:tc>
          <w:tcPr>
            <w:tcW w:w="60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478AA" w:rsidRPr="005478AA" w:rsidRDefault="00036952" w:rsidP="00036952">
            <w:pPr>
              <w:jc w:val="center"/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HENTE </w:t>
            </w:r>
          </w:p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MELK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036952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21EB9CA5" wp14:editId="66E530DE">
                  <wp:extent cx="1235021" cy="1943100"/>
                  <wp:effectExtent l="0" t="0" r="3810" b="0"/>
                  <wp:docPr id="1" name="Bilde 1" descr="http://www.hoybraten.gs.oslo.no/tilbud/Skolemelk_skolefrukt/Skolemelk_og_skolefrukt_files/images/me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ybraten.gs.oslo.no/tilbud/Skolemelk_skolefrukt/Skolemelk_og_skolefrukt_files/images/me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26" cy="194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DELE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UT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FAGBØKER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036952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2D1D3B1E" wp14:editId="5571A8A4">
                  <wp:extent cx="1348740" cy="1840848"/>
                  <wp:effectExtent l="0" t="0" r="3810" b="7620"/>
                  <wp:docPr id="2" name="Bilde 2" descr="http://www.gyldendal.no/var/ezwebin_site/storage/images/gyldendal/grunnskole/5-7/matematikk2/matematikk/multi-5b-grunnbok2/413178-3-nor-NO/Multi-5B-Grunnbok_produc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yldendal.no/var/ezwebin_site/storage/images/gyldendal/grunnskole/5-7/matematikk2/matematikk/multi-5b-grunnbok2/413178-3-nor-NO/Multi-5B-Grunnbok_produc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8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SAMLE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INN</w:t>
            </w: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FAGBØKER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036952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681034CD" wp14:editId="50C699AD">
                  <wp:extent cx="1348740" cy="1840848"/>
                  <wp:effectExtent l="0" t="0" r="3810" b="7620"/>
                  <wp:docPr id="3" name="Bilde 3" descr="http://www.gyldendal.no/var/ezwebin_site/storage/images/gyldendal/grunnskole/5-7/matematikk2/matematikk/multi-5b-grunnbok2/413178-3-nor-NO/Multi-5B-Grunnbok_produc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yldendal.no/var/ezwebin_site/storage/images/gyldendal/grunnskole/5-7/matematikk2/matematikk/multi-5b-grunnbok2/413178-3-nor-NO/Multi-5B-Grunnbok_produc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8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043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DELE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UT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SKRIVEBØKER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5478AA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092EE2AC" wp14:editId="66BA990E">
                  <wp:extent cx="1531620" cy="1531620"/>
                  <wp:effectExtent l="0" t="0" r="0" b="0"/>
                  <wp:docPr id="5" name="Bilde 5" descr="http://www.kontortilbud.no/resampler.aspx?type=big&amp;src=K117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ntortilbud.no/resampler.aspx?type=big&amp;src=K117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SAMLE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INN</w:t>
            </w: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SKRIVEBØKER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5478AA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3F1D5D76" wp14:editId="649745A4">
                  <wp:extent cx="1531620" cy="1531620"/>
                  <wp:effectExtent l="0" t="0" r="0" b="0"/>
                  <wp:docPr id="6" name="Bilde 6" descr="http://www.kontortilbud.no/resampler.aspx?type=big&amp;src=K117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ntortilbud.no/resampler.aspx?type=big&amp;src=K117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478AA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BLYANT </w:t>
            </w:r>
          </w:p>
          <w:p w:rsidR="00036952" w:rsidRPr="00036952" w:rsidRDefault="0003695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OG VISK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36952" w:rsidRDefault="005478AA" w:rsidP="00036952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37F93A21" wp14:editId="6F37DB81">
                  <wp:extent cx="1760220" cy="1233799"/>
                  <wp:effectExtent l="0" t="0" r="0" b="5080"/>
                  <wp:docPr id="7" name="Bilde 7" descr="https://almunowir.files.wordpress.com/2012/01/pencil-and-eras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munowir.files.wordpress.com/2012/01/pencil-and-eraser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9" r="2283" b="19178"/>
                          <a:stretch/>
                        </pic:blipFill>
                        <pic:spPr bwMode="auto">
                          <a:xfrm>
                            <a:off x="0" y="0"/>
                            <a:ext cx="1760220" cy="12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036952" w:rsidRDefault="00036952"/>
        </w:tc>
      </w:tr>
      <w:tr w:rsidR="005478AA" w:rsidTr="0035070E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478AA" w:rsidRDefault="005478AA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VASKE </w:t>
            </w:r>
          </w:p>
          <w:p w:rsidR="005478AA" w:rsidRPr="00036952" w:rsidRDefault="005478AA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TAVLEN</w:t>
            </w:r>
          </w:p>
          <w:p w:rsidR="005478AA" w:rsidRDefault="00BD27E2" w:rsidP="00036952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8240" behindDoc="1" locked="0" layoutInCell="1" allowOverlap="1" wp14:anchorId="2F9F4241" wp14:editId="0BBD8BD6">
                  <wp:simplePos x="0" y="0"/>
                  <wp:positionH relativeFrom="column">
                    <wp:posOffset>3729990</wp:posOffset>
                  </wp:positionH>
                  <wp:positionV relativeFrom="paragraph">
                    <wp:posOffset>-1433830</wp:posOffset>
                  </wp:positionV>
                  <wp:extent cx="2263140" cy="1823085"/>
                  <wp:effectExtent l="0" t="0" r="3810" b="5715"/>
                  <wp:wrapTight wrapText="bothSides">
                    <wp:wrapPolygon edited="0">
                      <wp:start x="0" y="0"/>
                      <wp:lineTo x="0" y="21442"/>
                      <wp:lineTo x="21455" y="21442"/>
                      <wp:lineTo x="21455" y="0"/>
                      <wp:lineTo x="0" y="0"/>
                    </wp:wrapPolygon>
                  </wp:wrapTight>
                  <wp:docPr id="8" name="Bilde 8" descr="http://www.avisualthinker.com/For%20web%20AD/james_blackboar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visualthinker.com/For%20web%20AD/james_blackboard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0" t="9259" r="5698" b="10185"/>
                          <a:stretch/>
                        </pic:blipFill>
                        <pic:spPr bwMode="auto">
                          <a:xfrm>
                            <a:off x="0" y="0"/>
                            <a:ext cx="2263140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5478AA" w:rsidRDefault="005478AA"/>
        </w:tc>
      </w:tr>
      <w:tr w:rsidR="005478AA" w:rsidTr="0035070E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478AA" w:rsidRPr="00036952" w:rsidRDefault="005478AA" w:rsidP="005478AA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LINJALER ut og inn</w:t>
            </w:r>
          </w:p>
          <w:p w:rsidR="005478AA" w:rsidRDefault="005478AA" w:rsidP="00036952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1AA4A84" wp14:editId="7CF95F26">
                  <wp:extent cx="5280660" cy="816214"/>
                  <wp:effectExtent l="0" t="0" r="0" b="0"/>
                  <wp:docPr id="10" name="Bilde 10" descr="http://www2.fiskars.com/var/fiskars_amer/storage/images/media/images/product-photos/school/2012-school-products/8708_teal-flex-ruler_pp/426885-1-eng-US/8708_teal-flex-ruler_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2.fiskars.com/var/fiskars_amer/storage/images/media/images/product-photos/school/2012-school-products/8708_teal-flex-ruler_pp/426885-1-eng-US/8708_teal-flex-ruler_pp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88" b="39687"/>
                          <a:stretch/>
                        </pic:blipFill>
                        <pic:spPr bwMode="auto">
                          <a:xfrm>
                            <a:off x="0" y="0"/>
                            <a:ext cx="5280660" cy="81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5478AA" w:rsidRDefault="005478AA"/>
        </w:tc>
      </w:tr>
      <w:tr w:rsidR="00BD27E2" w:rsidTr="0035070E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D27E2" w:rsidRPr="00036952" w:rsidRDefault="00BD27E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05C433AA" wp14:editId="52FEAD57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-22860</wp:posOffset>
                  </wp:positionV>
                  <wp:extent cx="2377440" cy="1783080"/>
                  <wp:effectExtent l="0" t="0" r="3810" b="7620"/>
                  <wp:wrapSquare wrapText="bothSides"/>
                  <wp:docPr id="11" name="Bilde 11" descr="http://www.melhus.kommune.no/skole/brekkaasenskole/aimages/CIMG5052_1219135612_800x600_1219135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elhus.kommune.no/skole/brekkaasenskole/aimages/CIMG5052_1219135612_800x600_1219135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ORDEN I GANGEN</w:t>
            </w:r>
          </w:p>
          <w:p w:rsidR="00BD27E2" w:rsidRDefault="00BD27E2" w:rsidP="00036952">
            <w:pPr>
              <w:jc w:val="center"/>
              <w:rPr>
                <w:noProof/>
                <w:lang w:eastAsia="nn-NO"/>
              </w:rPr>
            </w:pP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D27E2" w:rsidRDefault="00BD27E2"/>
        </w:tc>
      </w:tr>
      <w:tr w:rsidR="00BD27E2" w:rsidRPr="00BD27E2" w:rsidTr="0035070E">
        <w:trPr>
          <w:trHeight w:val="3060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D27E2" w:rsidRDefault="00BD27E2" w:rsidP="00036952">
            <w:pPr>
              <w:jc w:val="center"/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D27E2"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BD27E2" w:rsidRDefault="00BD27E2" w:rsidP="00036952">
            <w:pPr>
              <w:jc w:val="center"/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D27E2">
              <w:rPr>
                <w:b/>
                <w:color w:val="FF0000"/>
                <w:sz w:val="72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KLASSEROMMET</w:t>
            </w:r>
          </w:p>
        </w:tc>
        <w:tc>
          <w:tcPr>
            <w:tcW w:w="354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BD27E2" w:rsidRPr="00BD27E2" w:rsidRDefault="00BD27E2" w:rsidP="00036952">
            <w:pPr>
              <w:jc w:val="center"/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</w:pPr>
            <w:r w:rsidRPr="00BD27E2"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>NB!</w:t>
            </w:r>
          </w:p>
          <w:p w:rsidR="00BD27E2" w:rsidRPr="00BD27E2" w:rsidRDefault="00BD27E2" w:rsidP="00036952">
            <w:pPr>
              <w:jc w:val="center"/>
              <w:rPr>
                <w:rFonts w:ascii="Agency FB" w:hAnsi="Agency FB"/>
                <w:noProof/>
                <w:sz w:val="52"/>
                <w:szCs w:val="96"/>
                <w:lang w:val="nb-NO" w:eastAsia="nn-NO"/>
              </w:rPr>
            </w:pPr>
            <w:r w:rsidRPr="00BD27E2"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>Pass på at alle setter stoler på plass, og rydder pulten sin!</w:t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BD27E2" w:rsidRPr="00BD27E2" w:rsidRDefault="00BD27E2">
            <w:pPr>
              <w:rPr>
                <w:lang w:val="nb-NO"/>
              </w:rPr>
            </w:pPr>
          </w:p>
        </w:tc>
      </w:tr>
      <w:tr w:rsidR="005478AA" w:rsidTr="0035070E">
        <w:trPr>
          <w:trHeight w:val="3549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5478AA" w:rsidRDefault="00BD27E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BD27E2" w:rsidRPr="00036952" w:rsidRDefault="00BD27E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BOKHYLLA</w:t>
            </w:r>
          </w:p>
        </w:tc>
        <w:tc>
          <w:tcPr>
            <w:tcW w:w="3543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5478AA" w:rsidRDefault="00BD27E2" w:rsidP="00036952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7FA520EF" wp14:editId="7CED74C5">
                  <wp:extent cx="1576552" cy="1656968"/>
                  <wp:effectExtent l="0" t="0" r="5080" b="635"/>
                  <wp:docPr id="12" name="Bilde 12" descr="http://1.bp.blogspot.com/-qJA7dW3W-M0/VH4l2LQUIEI/AAAAAAAAACo/ZJqeqHgpmBs/s1600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bp.blogspot.com/-qJA7dW3W-M0/VH4l2LQUIEI/AAAAAAAAACo/ZJqeqHgpmBs/s1600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17" cy="165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5478AA" w:rsidRDefault="005478AA"/>
        </w:tc>
      </w:tr>
      <w:tr w:rsidR="005478AA" w:rsidTr="0035070E">
        <w:trPr>
          <w:trHeight w:val="3549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478AA" w:rsidRDefault="00BD27E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BD27E2" w:rsidRPr="00036952" w:rsidRDefault="00BD27E2" w:rsidP="00036952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KARUSELLEN</w:t>
            </w:r>
          </w:p>
        </w:tc>
        <w:tc>
          <w:tcPr>
            <w:tcW w:w="3543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5478AA" w:rsidRDefault="00BD27E2" w:rsidP="00036952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7B8B0D9C" wp14:editId="20960379">
                  <wp:extent cx="2146515" cy="1450222"/>
                  <wp:effectExtent l="0" t="0" r="6350" b="0"/>
                  <wp:docPr id="13" name="Bilde 13" descr="http://neosusa.files.wordpress.com/2010/07/colored-penci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eosusa.files.wordpress.com/2010/07/colored-penci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622" cy="145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5478AA" w:rsidRDefault="005478AA"/>
        </w:tc>
        <w:bookmarkStart w:id="0" w:name="_GoBack"/>
        <w:bookmarkEnd w:id="0"/>
      </w:tr>
    </w:tbl>
    <w:p w:rsidR="00020174" w:rsidRDefault="00020174"/>
    <w:sectPr w:rsidR="00020174" w:rsidSect="00036952">
      <w:pgSz w:w="16839" w:h="23814" w:code="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52"/>
    <w:rsid w:val="00020174"/>
    <w:rsid w:val="00036952"/>
    <w:rsid w:val="0035070E"/>
    <w:rsid w:val="005478AA"/>
    <w:rsid w:val="00A539B0"/>
    <w:rsid w:val="00BD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6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6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6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0369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0369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6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cp:lastPrinted>2015-04-30T07:33:00Z</cp:lastPrinted>
  <dcterms:created xsi:type="dcterms:W3CDTF">2015-04-30T06:43:00Z</dcterms:created>
  <dcterms:modified xsi:type="dcterms:W3CDTF">2015-05-03T12:52:00Z</dcterms:modified>
</cp:coreProperties>
</file>